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488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488"/>
              <w:tblGridChange w:id="0">
                <w:tblGrid>
                  <w:gridCol w:w="5488"/>
                </w:tblGrid>
              </w:tblGridChange>
            </w:tblGrid>
            <w:tr>
              <w:trPr>
                <w:cantSplit w:val="0"/>
                <w:trHeight w:val="226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  <w:p w:rsidR="00000000" w:rsidDel="00000000" w:rsidP="00000000" w:rsidRDefault="00000000" w:rsidRPr="00000000" w14:paraId="0000000C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Prestación de servicios de apoyo a la gestión en la Secretaria del Deporte y la Recreación del proyecto denominado Apoyo a la iniciación y formación deportiva en Santiago de Cali BP - 26005288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4162.010.26.1.1213-2026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CARLOS ALBERTO LENIS BURBANO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16.941.655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02/Feb/2026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31/May/2026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$1.750.905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85020280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220760448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enlace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13/abr/2026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Marzo 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realización de las sesiones de clase en el colegio Politécnico con 21 jóvenes beneficiarios de la disciplina de Rugby.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Garanticé el cumplimiento de las metas mediante el registro de la asistencia de los beneficiarios de la disciplina de Rugby en el Sider.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xbgk2pldaw8e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mesa de trabajo para la disciplina de Rugby citada por el secretario de Deportes de Santiago de Cali.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uyhfybd77c3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Brindé Apoyó en el cumplimiento mensual del cargué de información al Sistema de Gestión de la Calidad en cumplimiento del objeto contractual.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Durante este periodo, no fuí requerido para desarrollar actividades vinculadas al cumplimiento de la obligación.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https://drive.google.com/drive/u/0/folders/1XWkqmsUFE62fxlmDTbiRdgB8qu6C708W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842693" cy="1049635"/>
                  <wp:effectExtent b="0" l="0" r="0" t="0"/>
                  <wp:docPr descr="C:\Users\juanp\OneDrive\Imágenes\FIRMA CARLOS LENIS.jpg" id="1" name="image1.jpg"/>
                  <a:graphic>
                    <a:graphicData uri="http://schemas.openxmlformats.org/drawingml/2006/picture">
                      <pic:pic>
                        <pic:nvPicPr>
                          <pic:cNvPr descr="C:\Users\juanp\OneDrive\Imágenes\FIRMA CARLOS LENIS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693" cy="10496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24/abr/2026</w:t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47750" cy="4000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XWkqmsUFE62fxlmDTbiRdgB8qu6C708W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P5ehsYVfFEEw9ypGyzcHgKGiPw==">CgMxLjAyDmgueGJnazJwbGRhdzhlMg1oLnV5aGZ5YmQ3N2MzMg5oLnNmMG54cjZodjhoeDgAciExSTV3cERheG1jejJEMlVtak8yU1FoMGpKV0k5SEhkbjI=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